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6" w:rsidRDefault="006F2F66">
      <w:pPr>
        <w:spacing w:after="530" w:line="415" w:lineRule="exact"/>
        <w:jc w:val="center"/>
        <w:textAlignment w:val="baseline"/>
        <w:rPr>
          <w:rFonts w:ascii="Arial" w:eastAsia="Arial" w:hAnsi="Arial"/>
          <w:b/>
          <w:color w:val="C45811"/>
          <w:w w:val="95"/>
          <w:sz w:val="36"/>
        </w:rPr>
      </w:pPr>
      <w:r w:rsidRPr="006F2F66">
        <w:pict>
          <v:line id="_x0000_s1027" style="position:absolute;left:0;text-align:left;z-index:251657728" from="0,451.65pt" to="840.25pt,451.65pt" strokecolor="#f1f1f1" strokeweight="3.1pt"/>
        </w:pict>
      </w:r>
      <w:r w:rsidRPr="006F2F66">
        <w:pict>
          <v:line id="_x0000_s1026" style="position:absolute;left:0;text-align:left;z-index:251658752" from="840.25pt,451.65pt" to="840.25pt,490.8pt" strokecolor="#f1f1f1" strokeweight="1.7pt"/>
        </w:pict>
      </w:r>
      <w:r w:rsidR="00AB5AB0">
        <w:rPr>
          <w:rFonts w:ascii="Arial" w:eastAsia="Arial" w:hAnsi="Arial"/>
          <w:b/>
          <w:color w:val="C45811"/>
          <w:w w:val="95"/>
          <w:sz w:val="36"/>
        </w:rPr>
        <w:t xml:space="preserve">Rapid Cycle Analysis Preferred Antibiotics </w:t>
      </w:r>
      <w:r w:rsidR="001F1CF0">
        <w:rPr>
          <w:rFonts w:ascii="Arial" w:eastAsia="Arial" w:hAnsi="Arial"/>
          <w:b/>
          <w:color w:val="C45811"/>
          <w:w w:val="95"/>
          <w:sz w:val="36"/>
        </w:rPr>
        <w:t>(</w:t>
      </w:r>
      <w:r w:rsidR="00C177C5">
        <w:rPr>
          <w:rFonts w:ascii="Arial" w:eastAsia="Arial" w:hAnsi="Arial"/>
          <w:b/>
          <w:color w:val="C45811"/>
          <w:w w:val="95"/>
          <w:sz w:val="36"/>
        </w:rPr>
        <w:t>Second</w:t>
      </w:r>
      <w:r w:rsidR="001F1CF0">
        <w:rPr>
          <w:rFonts w:ascii="Arial" w:eastAsia="Arial" w:hAnsi="Arial"/>
          <w:b/>
          <w:color w:val="C45811"/>
          <w:w w:val="95"/>
          <w:sz w:val="36"/>
        </w:rPr>
        <w:t xml:space="preserve"> Data Collection)</w:t>
      </w: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2400"/>
        <w:gridCol w:w="2376"/>
        <w:gridCol w:w="849"/>
        <w:gridCol w:w="1239"/>
        <w:gridCol w:w="1171"/>
        <w:gridCol w:w="1363"/>
        <w:gridCol w:w="1047"/>
        <w:gridCol w:w="993"/>
        <w:gridCol w:w="3312"/>
      </w:tblGrid>
      <w:tr w:rsidR="006F2F66" w:rsidTr="00880402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6F2F66" w:rsidRDefault="00AB5AB0" w:rsidP="001F1CF0">
            <w:pPr>
              <w:spacing w:before="40" w:after="304" w:line="251" w:lineRule="exact"/>
              <w:jc w:val="center"/>
              <w:textAlignment w:val="baseline"/>
              <w:rPr>
                <w:rFonts w:ascii="Arial" w:eastAsia="Arial" w:hAnsi="Arial"/>
                <w:b/>
                <w:color w:val="1F487C"/>
                <w:sz w:val="21"/>
              </w:rPr>
            </w:pPr>
            <w:r>
              <w:rPr>
                <w:rFonts w:ascii="Arial" w:eastAsia="Arial" w:hAnsi="Arial"/>
                <w:b/>
                <w:color w:val="1F487C"/>
                <w:sz w:val="21"/>
              </w:rPr>
              <w:t>Antibiotic name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6F2F66" w:rsidRDefault="00AB5AB0" w:rsidP="001F1CF0">
            <w:pPr>
              <w:spacing w:before="40" w:after="304" w:line="251" w:lineRule="exact"/>
              <w:jc w:val="center"/>
              <w:textAlignment w:val="baseline"/>
              <w:rPr>
                <w:rFonts w:ascii="Arial" w:eastAsia="Arial" w:hAnsi="Arial"/>
                <w:b/>
                <w:color w:val="1F487C"/>
                <w:sz w:val="21"/>
              </w:rPr>
            </w:pPr>
            <w:r>
              <w:rPr>
                <w:rFonts w:ascii="Arial" w:eastAsia="Arial" w:hAnsi="Arial"/>
                <w:b/>
                <w:color w:val="1F487C"/>
                <w:sz w:val="21"/>
              </w:rPr>
              <w:t>Condition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6F2F66" w:rsidRDefault="00AB5AB0" w:rsidP="001F1CF0">
            <w:pPr>
              <w:spacing w:before="40" w:after="304" w:line="251" w:lineRule="exact"/>
              <w:jc w:val="center"/>
              <w:textAlignment w:val="baseline"/>
              <w:rPr>
                <w:rFonts w:ascii="Arial" w:eastAsia="Arial" w:hAnsi="Arial"/>
                <w:b/>
                <w:color w:val="1F487C"/>
                <w:sz w:val="21"/>
              </w:rPr>
            </w:pPr>
            <w:r>
              <w:rPr>
                <w:rFonts w:ascii="Arial" w:eastAsia="Arial" w:hAnsi="Arial"/>
                <w:b/>
                <w:color w:val="1F487C"/>
                <w:sz w:val="21"/>
              </w:rPr>
              <w:t>Age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6F2F66" w:rsidRDefault="00AB5AB0" w:rsidP="001F1CF0">
            <w:pPr>
              <w:spacing w:before="40" w:after="304" w:line="251" w:lineRule="exact"/>
              <w:jc w:val="center"/>
              <w:textAlignment w:val="baseline"/>
              <w:rPr>
                <w:rFonts w:ascii="Arial" w:eastAsia="Arial" w:hAnsi="Arial"/>
                <w:b/>
                <w:color w:val="1F487C"/>
                <w:sz w:val="21"/>
              </w:rPr>
            </w:pPr>
            <w:r>
              <w:rPr>
                <w:rFonts w:ascii="Arial" w:eastAsia="Arial" w:hAnsi="Arial"/>
                <w:b/>
                <w:color w:val="1F487C"/>
                <w:sz w:val="21"/>
              </w:rPr>
              <w:t>Dose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6F2F66" w:rsidRDefault="00AB5AB0" w:rsidP="001F1CF0">
            <w:pPr>
              <w:spacing w:before="40" w:after="304" w:line="251" w:lineRule="exact"/>
              <w:jc w:val="center"/>
              <w:textAlignment w:val="baseline"/>
              <w:rPr>
                <w:rFonts w:ascii="Arial" w:eastAsia="Arial" w:hAnsi="Arial"/>
                <w:b/>
                <w:color w:val="1F487C"/>
                <w:sz w:val="21"/>
              </w:rPr>
            </w:pPr>
            <w:r>
              <w:rPr>
                <w:rFonts w:ascii="Arial" w:eastAsia="Arial" w:hAnsi="Arial"/>
                <w:b/>
                <w:color w:val="1F487C"/>
                <w:sz w:val="21"/>
              </w:rPr>
              <w:t>Duration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6F2F66" w:rsidRDefault="00AB5AB0" w:rsidP="001F1CF0">
            <w:pPr>
              <w:spacing w:before="40" w:after="304" w:line="251" w:lineRule="exact"/>
              <w:jc w:val="center"/>
              <w:textAlignment w:val="baseline"/>
              <w:rPr>
                <w:rFonts w:ascii="Arial" w:eastAsia="Arial" w:hAnsi="Arial"/>
                <w:b/>
                <w:color w:val="1F487C"/>
                <w:sz w:val="21"/>
              </w:rPr>
            </w:pPr>
            <w:r>
              <w:rPr>
                <w:rFonts w:ascii="Arial" w:eastAsia="Arial" w:hAnsi="Arial"/>
                <w:b/>
                <w:color w:val="1F487C"/>
                <w:sz w:val="21"/>
              </w:rPr>
              <w:t>Preferred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6F2F66" w:rsidRDefault="00AB5AB0" w:rsidP="001F1CF0">
            <w:pPr>
              <w:spacing w:before="40" w:after="304" w:line="251" w:lineRule="exact"/>
              <w:jc w:val="center"/>
              <w:textAlignment w:val="baseline"/>
              <w:rPr>
                <w:rFonts w:ascii="Arial" w:eastAsia="Arial" w:hAnsi="Arial"/>
                <w:b/>
                <w:color w:val="1F487C"/>
                <w:sz w:val="21"/>
              </w:rPr>
            </w:pPr>
            <w:r>
              <w:rPr>
                <w:rFonts w:ascii="Arial" w:eastAsia="Arial" w:hAnsi="Arial"/>
                <w:b/>
                <w:color w:val="1F487C"/>
                <w:sz w:val="21"/>
              </w:rPr>
              <w:t>Justified</w:t>
            </w:r>
            <w:r w:rsidR="00880402">
              <w:rPr>
                <w:rFonts w:ascii="Arial" w:eastAsia="Arial" w:hAnsi="Arial"/>
                <w:b/>
                <w:color w:val="1F487C"/>
                <w:sz w:val="21"/>
              </w:rPr>
              <w:t xml:space="preserve"> yes/no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6F2F66" w:rsidRDefault="00AB5AB0" w:rsidP="001F1CF0">
            <w:pPr>
              <w:spacing w:before="40" w:after="304" w:line="251" w:lineRule="exact"/>
              <w:jc w:val="center"/>
              <w:textAlignment w:val="baseline"/>
              <w:rPr>
                <w:rFonts w:ascii="Arial" w:eastAsia="Arial" w:hAnsi="Arial"/>
                <w:b/>
                <w:color w:val="1F487C"/>
                <w:sz w:val="21"/>
              </w:rPr>
            </w:pPr>
            <w:r>
              <w:rPr>
                <w:rFonts w:ascii="Arial" w:eastAsia="Arial" w:hAnsi="Arial"/>
                <w:b/>
                <w:color w:val="1F487C"/>
                <w:sz w:val="21"/>
              </w:rPr>
              <w:t>Correct</w:t>
            </w:r>
            <w:r w:rsidR="00880402">
              <w:rPr>
                <w:rFonts w:ascii="Arial" w:eastAsia="Arial" w:hAnsi="Arial"/>
                <w:b/>
                <w:color w:val="1F487C"/>
                <w:sz w:val="21"/>
              </w:rPr>
              <w:t xml:space="preserve"> yes/no</w:t>
            </w:r>
          </w:p>
          <w:p w:rsidR="00880402" w:rsidRDefault="00880402" w:rsidP="001F1CF0">
            <w:pPr>
              <w:spacing w:before="40" w:after="304" w:line="251" w:lineRule="exact"/>
              <w:jc w:val="center"/>
              <w:textAlignment w:val="baseline"/>
              <w:rPr>
                <w:rFonts w:ascii="Arial" w:eastAsia="Arial" w:hAnsi="Arial"/>
                <w:b/>
                <w:color w:val="1F487C"/>
                <w:sz w:val="21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6F2F66" w:rsidRDefault="00AB5AB0" w:rsidP="001F1CF0">
            <w:pPr>
              <w:spacing w:before="40" w:after="304" w:line="251" w:lineRule="exact"/>
              <w:jc w:val="center"/>
              <w:textAlignment w:val="baseline"/>
              <w:rPr>
                <w:rFonts w:ascii="Arial" w:eastAsia="Arial" w:hAnsi="Arial"/>
                <w:b/>
                <w:color w:val="1F487C"/>
                <w:sz w:val="21"/>
              </w:rPr>
            </w:pPr>
            <w:r>
              <w:rPr>
                <w:rFonts w:ascii="Arial" w:eastAsia="Arial" w:hAnsi="Arial"/>
                <w:b/>
                <w:color w:val="1F487C"/>
                <w:sz w:val="21"/>
              </w:rPr>
              <w:t>Comment</w:t>
            </w:r>
          </w:p>
        </w:tc>
      </w:tr>
      <w:tr w:rsidR="006F2F66" w:rsidTr="0088040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5" w:color="auto" w:fill="auto"/>
            <w:vAlign w:val="center"/>
          </w:tcPr>
          <w:p w:rsidR="006F2F66" w:rsidRDefault="00AB5AB0">
            <w:pPr>
              <w:spacing w:before="73" w:after="17" w:line="25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1F1CF0" w:rsidRDefault="001F1CF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F2F66" w:rsidTr="00880402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5" w:color="auto" w:fill="auto"/>
            <w:vAlign w:val="center"/>
          </w:tcPr>
          <w:p w:rsidR="006F2F66" w:rsidRDefault="00AB5AB0">
            <w:pPr>
              <w:spacing w:before="74" w:after="11" w:line="25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2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F2F66" w:rsidTr="0088040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5" w:color="auto" w:fill="auto"/>
            <w:vAlign w:val="center"/>
          </w:tcPr>
          <w:p w:rsidR="006F2F66" w:rsidRDefault="00AB5AB0">
            <w:pPr>
              <w:spacing w:before="73" w:after="65" w:line="25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F2F66" w:rsidTr="00880402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5" w:color="auto" w:fill="auto"/>
            <w:vAlign w:val="center"/>
          </w:tcPr>
          <w:p w:rsidR="006F2F66" w:rsidRDefault="00AB5AB0">
            <w:pPr>
              <w:spacing w:before="73" w:after="65" w:line="25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4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F2F66" w:rsidTr="00880402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5" w:color="auto" w:fill="auto"/>
            <w:vAlign w:val="center"/>
          </w:tcPr>
          <w:p w:rsidR="006F2F66" w:rsidRDefault="00AB5AB0">
            <w:pPr>
              <w:spacing w:before="74" w:after="69" w:line="25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5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F2F66" w:rsidTr="00880402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5" w:color="auto" w:fill="auto"/>
            <w:vAlign w:val="center"/>
          </w:tcPr>
          <w:p w:rsidR="006F2F66" w:rsidRDefault="00AB5AB0">
            <w:pPr>
              <w:spacing w:before="73" w:after="69" w:line="25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6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F2F66" w:rsidTr="00880402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5" w:color="auto" w:fill="auto"/>
            <w:vAlign w:val="center"/>
          </w:tcPr>
          <w:p w:rsidR="006F2F66" w:rsidRDefault="00AB5AB0">
            <w:pPr>
              <w:spacing w:before="73" w:after="74" w:line="25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7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F2F66" w:rsidTr="00880402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5" w:color="auto" w:fill="auto"/>
            <w:vAlign w:val="center"/>
          </w:tcPr>
          <w:p w:rsidR="006F2F66" w:rsidRDefault="00AB5AB0">
            <w:pPr>
              <w:spacing w:before="73" w:after="75" w:line="25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8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F2F66" w:rsidTr="0088040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5" w:color="auto" w:fill="auto"/>
            <w:vAlign w:val="center"/>
          </w:tcPr>
          <w:p w:rsidR="006F2F66" w:rsidRDefault="00AB5AB0">
            <w:pPr>
              <w:spacing w:before="73" w:after="64" w:line="25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9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F2F66" w:rsidTr="00880402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pct15" w:color="auto" w:fill="auto"/>
            <w:vAlign w:val="center"/>
          </w:tcPr>
          <w:p w:rsidR="006F2F66" w:rsidRDefault="00AB5AB0">
            <w:pPr>
              <w:spacing w:before="73" w:after="65" w:line="25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10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F66" w:rsidRDefault="006F2F6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F2F66" w:rsidRDefault="001F1CF0">
      <w:pPr>
        <w:sectPr w:rsidR="006F2F66">
          <w:pgSz w:w="16838" w:h="11909" w:orient="landscape"/>
          <w:pgMar w:top="680" w:right="33" w:bottom="387" w:left="0" w:header="720" w:footer="720" w:gutter="0"/>
          <w:cols w:space="720"/>
        </w:sectPr>
      </w:pPr>
      <w:r w:rsidRPr="006F2F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0;margin-top:31.85pt;width:844.5pt;height:39.15pt;z-index:-251659776;mso-wrap-distance-left:0;mso-wrap-distance-right:0;mso-position-horizontal-relative:text;mso-position-vertical-relative:text" fillcolor="#ec7c30" stroked="f">
            <v:textbox inset="0,0,0,0">
              <w:txbxContent>
                <w:p w:rsidR="006F2F66" w:rsidRDefault="006F2F66"/>
              </w:txbxContent>
            </v:textbox>
            <w10:wrap type="square"/>
          </v:shape>
        </w:pict>
      </w:r>
    </w:p>
    <w:p w:rsidR="006F2F66" w:rsidRDefault="006F2F66">
      <w:pPr>
        <w:spacing w:before="766" w:line="321" w:lineRule="exact"/>
        <w:ind w:left="72" w:right="216"/>
        <w:textAlignment w:val="baseline"/>
        <w:rPr>
          <w:rFonts w:ascii="Arial" w:eastAsia="Arial" w:hAnsi="Arial"/>
          <w:b/>
          <w:color w:val="000000"/>
          <w:sz w:val="28"/>
        </w:rPr>
      </w:pPr>
    </w:p>
    <w:sectPr w:rsidR="006F2F66" w:rsidSect="006F2F66">
      <w:pgSz w:w="16838" w:h="11909" w:orient="landscape"/>
      <w:pgMar w:top="680" w:right="1377" w:bottom="2813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6CA"/>
    <w:multiLevelType w:val="multilevel"/>
    <w:tmpl w:val="716E2A7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-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776A2"/>
    <w:multiLevelType w:val="multilevel"/>
    <w:tmpl w:val="F27628C4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6F2F66"/>
    <w:rsid w:val="001F1CF0"/>
    <w:rsid w:val="003C41B4"/>
    <w:rsid w:val="006F2F66"/>
    <w:rsid w:val="00880402"/>
    <w:rsid w:val="00A2359F"/>
    <w:rsid w:val="00AB5AB0"/>
    <w:rsid w:val="00C1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Grazioli</dc:creator>
  <cp:lastModifiedBy>Creative</cp:lastModifiedBy>
  <cp:revision>5</cp:revision>
  <dcterms:created xsi:type="dcterms:W3CDTF">2020-03-31T12:33:00Z</dcterms:created>
  <dcterms:modified xsi:type="dcterms:W3CDTF">2020-03-31T13:02:00Z</dcterms:modified>
</cp:coreProperties>
</file>